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C648" w14:textId="5D14A510" w:rsidR="003E7AC9" w:rsidRPr="002E6A74" w:rsidRDefault="00A80E53">
      <w:pPr>
        <w:rPr>
          <w:b/>
          <w:bCs/>
        </w:rPr>
      </w:pPr>
      <w:r w:rsidRPr="002E6A74">
        <w:rPr>
          <w:b/>
          <w:bCs/>
        </w:rPr>
        <w:t xml:space="preserve">Referat </w:t>
      </w:r>
      <w:r w:rsidR="00F13A6B">
        <w:rPr>
          <w:b/>
          <w:bCs/>
        </w:rPr>
        <w:t xml:space="preserve">af styregruppemøde for </w:t>
      </w:r>
      <w:r w:rsidRPr="002E6A74">
        <w:rPr>
          <w:b/>
          <w:bCs/>
        </w:rPr>
        <w:t>Sammen om Skolen</w:t>
      </w:r>
      <w:r w:rsidR="00F13A6B">
        <w:rPr>
          <w:b/>
          <w:bCs/>
        </w:rPr>
        <w:t xml:space="preserve">, </w:t>
      </w:r>
      <w:r w:rsidR="00BA50CF">
        <w:rPr>
          <w:b/>
          <w:bCs/>
        </w:rPr>
        <w:t>13</w:t>
      </w:r>
      <w:r w:rsidR="00F13A6B">
        <w:rPr>
          <w:b/>
          <w:bCs/>
        </w:rPr>
        <w:t xml:space="preserve">. </w:t>
      </w:r>
      <w:r w:rsidR="00BA50CF">
        <w:rPr>
          <w:b/>
          <w:bCs/>
        </w:rPr>
        <w:t>januar</w:t>
      </w:r>
      <w:r w:rsidR="00F13A6B">
        <w:rPr>
          <w:b/>
          <w:bCs/>
        </w:rPr>
        <w:t xml:space="preserve"> 202</w:t>
      </w:r>
      <w:r w:rsidR="00BA50CF">
        <w:rPr>
          <w:b/>
          <w:bCs/>
        </w:rPr>
        <w:t>5</w:t>
      </w:r>
      <w:r w:rsidRPr="002E6A74">
        <w:rPr>
          <w:b/>
          <w:bCs/>
        </w:rPr>
        <w:t xml:space="preserve"> </w:t>
      </w:r>
    </w:p>
    <w:p w14:paraId="7391B18D" w14:textId="77777777" w:rsidR="00CE526D" w:rsidRDefault="00CE526D"/>
    <w:p w14:paraId="74852148" w14:textId="5D153693" w:rsidR="00CE526D" w:rsidRDefault="00CE526D">
      <w:r w:rsidRPr="00F13A6B">
        <w:rPr>
          <w:b/>
          <w:bCs/>
        </w:rPr>
        <w:t>Deltagere:</w:t>
      </w:r>
      <w:r w:rsidR="00577F54">
        <w:rPr>
          <w:b/>
          <w:bCs/>
        </w:rPr>
        <w:br/>
      </w:r>
      <w:r>
        <w:t xml:space="preserve">Else-Marie L. Sørensen, </w:t>
      </w:r>
      <w:r w:rsidR="00BA50CF">
        <w:t xml:space="preserve">Mikael Smed, </w:t>
      </w:r>
      <w:r>
        <w:t>Kristina Themsen, Jan Christensen, C</w:t>
      </w:r>
      <w:r w:rsidR="00BA50CF">
        <w:t>asper Stentebjerg-Milandt</w:t>
      </w:r>
      <w:r>
        <w:t>,</w:t>
      </w:r>
      <w:r w:rsidR="002E6A74">
        <w:t xml:space="preserve"> Bjørn Haldur Pe</w:t>
      </w:r>
      <w:r w:rsidR="00865AC9">
        <w:t>d</w:t>
      </w:r>
      <w:r w:rsidR="002E6A74">
        <w:t xml:space="preserve">ersen, </w:t>
      </w:r>
      <w:r>
        <w:t>Regitze Ishøy, Bettina Lilie Storm, Mette Brendstrup</w:t>
      </w:r>
      <w:r w:rsidR="00F13A6B">
        <w:t>.</w:t>
      </w:r>
    </w:p>
    <w:p w14:paraId="6492D9EB" w14:textId="2CBE7E6C" w:rsidR="00CE526D" w:rsidRDefault="00CE526D">
      <w:r w:rsidRPr="00F13A6B">
        <w:rPr>
          <w:b/>
          <w:bCs/>
        </w:rPr>
        <w:t>Fraværende:</w:t>
      </w:r>
      <w:r w:rsidR="00577F54">
        <w:rPr>
          <w:b/>
          <w:bCs/>
        </w:rPr>
        <w:br/>
      </w:r>
      <w:r w:rsidR="00F13A6B">
        <w:t xml:space="preserve">Søren </w:t>
      </w:r>
      <w:r>
        <w:t>Madsen</w:t>
      </w:r>
      <w:r w:rsidR="00F13A6B">
        <w:t>.</w:t>
      </w:r>
    </w:p>
    <w:p w14:paraId="2B210760" w14:textId="55E7CC49" w:rsidR="00577F54" w:rsidRDefault="004E072C" w:rsidP="00BA50CF">
      <w:r w:rsidRPr="00F13A6B">
        <w:rPr>
          <w:b/>
          <w:bCs/>
        </w:rPr>
        <w:t>Referat:</w:t>
      </w:r>
      <w:r w:rsidRPr="00F13A6B">
        <w:rPr>
          <w:b/>
          <w:bCs/>
        </w:rPr>
        <w:br/>
      </w:r>
      <w:r w:rsidR="00BA50CF">
        <w:t xml:space="preserve">Jan Christensen bød velkommen. </w:t>
      </w:r>
      <w:r w:rsidR="00577F54">
        <w:br/>
      </w:r>
      <w:r w:rsidR="00BA50CF">
        <w:t xml:space="preserve">Else-Marie L. Sørensen blev udpeget som formand og Regitze Ishøy som næstformand for styregruppen. </w:t>
      </w:r>
    </w:p>
    <w:p w14:paraId="105C204F" w14:textId="06C30908" w:rsidR="009F761B" w:rsidRPr="00577F54" w:rsidRDefault="009F761B" w:rsidP="00BA50CF">
      <w:pPr>
        <w:rPr>
          <w:b/>
          <w:bCs/>
        </w:rPr>
      </w:pPr>
      <w:r w:rsidRPr="009F761B">
        <w:rPr>
          <w:b/>
          <w:bCs/>
        </w:rPr>
        <w:t>Drøftelse - skal skolebestyrelserne udpege flere medlemmer til styregruppen?</w:t>
      </w:r>
      <w:r w:rsidR="00577F54">
        <w:rPr>
          <w:b/>
          <w:bCs/>
        </w:rPr>
        <w:br/>
      </w:r>
      <w:r w:rsidRPr="009F761B">
        <w:t xml:space="preserve">Der var </w:t>
      </w:r>
      <w:r>
        <w:t xml:space="preserve">opbakning til at flere blev involveret i styregruppen, enten fast eller ad hoc. </w:t>
      </w:r>
    </w:p>
    <w:p w14:paraId="078DCA9F" w14:textId="3D3FA34A" w:rsidR="009F761B" w:rsidRDefault="009F761B" w:rsidP="00BA50CF">
      <w:r>
        <w:t>Særligt var der interesse for at børnene/de unges stemme blev hørt. Forslag om, at elevrådene på skolerne blev involveret, enten i form af formand og næstformand eller at elevrådene inviterer alle elever, som ønsker at bidrage med i en proces, så alle(s) perspektiver tages med.</w:t>
      </w:r>
    </w:p>
    <w:p w14:paraId="040EA025" w14:textId="77777777" w:rsidR="009F761B" w:rsidRDefault="009F761B" w:rsidP="00BA50CF">
      <w:r>
        <w:t xml:space="preserve">Det blev også foreslået, at Danske Skoleelevers lokalafdeling bliver inviteret ind i arbejdet med Sammen om Skolen. </w:t>
      </w:r>
    </w:p>
    <w:p w14:paraId="57AC895C" w14:textId="77777777" w:rsidR="009F761B" w:rsidRDefault="009F761B" w:rsidP="00BA50CF">
      <w:r>
        <w:t>Derudover blev det foreslået, at fritidsdelen inviteres, gerne i form af SFO-ledere.</w:t>
      </w:r>
    </w:p>
    <w:p w14:paraId="743A29BD" w14:textId="3894F75E" w:rsidR="00577F54" w:rsidRDefault="009F761B" w:rsidP="00BA50CF">
      <w:r>
        <w:t xml:space="preserve">Endelig </w:t>
      </w:r>
      <w:r w:rsidR="00382E54">
        <w:t>blev det drøftet, hvordan erhvervslivet kan indgå i samarbejdet. Der blev fremsat forslag om at gå i dialog med Bycentrum</w:t>
      </w:r>
      <w:r w:rsidR="00885580">
        <w:t xml:space="preserve">, ligesom der var interesse for juniormesterlære, som er en af indsatserne i folkeskolens kvalitetsprogram. </w:t>
      </w:r>
    </w:p>
    <w:p w14:paraId="64A22726" w14:textId="45E2ABBD" w:rsidR="00577F54" w:rsidRPr="00577F54" w:rsidRDefault="00885580" w:rsidP="00BA50CF">
      <w:r w:rsidRPr="00885580">
        <w:rPr>
          <w:b/>
          <w:bCs/>
        </w:rPr>
        <w:t>Beslutning – plan frem til sommerferien</w:t>
      </w:r>
      <w:r w:rsidR="00577F54">
        <w:rPr>
          <w:b/>
          <w:bCs/>
        </w:rPr>
        <w:br/>
      </w:r>
      <w:r w:rsidR="0045145D">
        <w:t xml:space="preserve">Stina fremlagde plan for sommerferien med afsæt i fremdriftsplanen. Der er møder i hhv. marts og maj, hvor styregruppens anbefalinger skal kvalificeres, inden de fremlægges på Børne- og Familieudvalgets møde den 5. juni og kommunalbestyrelsens møde den 25. juni. </w:t>
      </w:r>
    </w:p>
    <w:p w14:paraId="17780B95" w14:textId="65E6D47A" w:rsidR="00577F54" w:rsidRPr="00577F54" w:rsidRDefault="00577F54" w:rsidP="00BA50CF">
      <w:pPr>
        <w:rPr>
          <w:b/>
          <w:bCs/>
        </w:rPr>
      </w:pPr>
      <w:r w:rsidRPr="00577F54">
        <w:rPr>
          <w:b/>
          <w:bCs/>
        </w:rPr>
        <w:t>Tema - trivsel og fritid, med deltagelse af fritidsguide, Frederik Brøndsted Thomsen</w:t>
      </w:r>
      <w:r>
        <w:rPr>
          <w:b/>
          <w:bCs/>
        </w:rPr>
        <w:br/>
      </w:r>
      <w:r w:rsidRPr="00577F54">
        <w:t xml:space="preserve">Frederik fremlagde perspektiver på trivsel og fritid i en skolekontekst. Bilag </w:t>
      </w:r>
      <w:r>
        <w:t>1</w:t>
      </w:r>
      <w:r w:rsidR="00616705">
        <w:t xml:space="preserve"> P</w:t>
      </w:r>
      <w:r w:rsidRPr="00577F54">
        <w:t>PT.</w:t>
      </w:r>
    </w:p>
    <w:p w14:paraId="29354FDA" w14:textId="29C78DF9" w:rsidR="00577F54" w:rsidRDefault="00577F54" w:rsidP="00BA50CF">
      <w:pPr>
        <w:rPr>
          <w:b/>
          <w:bCs/>
        </w:rPr>
      </w:pPr>
      <w:r w:rsidRPr="00577F54">
        <w:rPr>
          <w:b/>
          <w:bCs/>
        </w:rPr>
        <w:t>Drøftelse - indsats/effektmatrix for de kommende år, på baggrund af idekataloget fra første styregruppemøde</w:t>
      </w:r>
    </w:p>
    <w:p w14:paraId="3FEA2816" w14:textId="619C70F5" w:rsidR="00577F54" w:rsidRDefault="005F4C72" w:rsidP="00BA50CF">
      <w:r>
        <w:t>Forslagene til indsatser fra idekataloget blev drøftet og placeret i matrix.</w:t>
      </w:r>
      <w:r w:rsidR="00B62D1C">
        <w:t xml:space="preserve"> </w:t>
      </w:r>
      <w:r w:rsidR="00616705">
        <w:t xml:space="preserve">Bilag 2 Indsats effektmatrix. </w:t>
      </w:r>
      <w:r w:rsidR="00B62D1C">
        <w:t>Der arbejdes videre på næste styregruppemøde</w:t>
      </w:r>
      <w:r>
        <w:t>.</w:t>
      </w:r>
    </w:p>
    <w:p w14:paraId="6A63AE38" w14:textId="77777777" w:rsidR="00B62D1C" w:rsidRDefault="00B62D1C" w:rsidP="00BA50CF"/>
    <w:p w14:paraId="1ED20A69" w14:textId="5FDBFAA2" w:rsidR="00B62D1C" w:rsidRDefault="00B62D1C" w:rsidP="00BA50CF">
      <w:r w:rsidRPr="00B62D1C">
        <w:rPr>
          <w:b/>
          <w:bCs/>
        </w:rPr>
        <w:t>Bemærkning</w:t>
      </w:r>
      <w:r>
        <w:rPr>
          <w:b/>
          <w:bCs/>
        </w:rPr>
        <w:t xml:space="preserve"> (efter mødet)</w:t>
      </w:r>
      <w:r w:rsidRPr="00B62D1C">
        <w:rPr>
          <w:b/>
          <w:bCs/>
        </w:rPr>
        <w:t>:</w:t>
      </w:r>
      <w:r>
        <w:t xml:space="preserve"> </w:t>
      </w:r>
    </w:p>
    <w:p w14:paraId="422E856B" w14:textId="4845ADBE" w:rsidR="00B62D1C" w:rsidRPr="005F4C72" w:rsidRDefault="00B62D1C" w:rsidP="00BA50CF">
      <w:r>
        <w:t>Styregruppemødet den 11. marts flyttes til den 13. marts</w:t>
      </w:r>
      <w:r w:rsidR="00D41EAC">
        <w:t>, kl. 16.00-18.00</w:t>
      </w:r>
      <w:r>
        <w:t xml:space="preserve">. </w:t>
      </w:r>
    </w:p>
    <w:sectPr w:rsidR="00B62D1C" w:rsidRPr="005F4C7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4B585" w14:textId="77777777" w:rsidR="00F13A6B" w:rsidRDefault="00F13A6B" w:rsidP="00F13A6B">
      <w:pPr>
        <w:spacing w:after="0" w:line="240" w:lineRule="auto"/>
      </w:pPr>
      <w:r>
        <w:separator/>
      </w:r>
    </w:p>
  </w:endnote>
  <w:endnote w:type="continuationSeparator" w:id="0">
    <w:p w14:paraId="2805100E" w14:textId="77777777" w:rsidR="00F13A6B" w:rsidRDefault="00F13A6B" w:rsidP="00F1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4128834"/>
      <w:docPartObj>
        <w:docPartGallery w:val="Page Numbers (Bottom of Page)"/>
        <w:docPartUnique/>
      </w:docPartObj>
    </w:sdtPr>
    <w:sdtEndPr/>
    <w:sdtContent>
      <w:p w14:paraId="3B1A2AD5" w14:textId="3AB78289" w:rsidR="00F13A6B" w:rsidRDefault="00F13A6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2B401" w14:textId="77777777" w:rsidR="00F13A6B" w:rsidRDefault="00F13A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674F2" w14:textId="77777777" w:rsidR="00F13A6B" w:rsidRDefault="00F13A6B" w:rsidP="00F13A6B">
      <w:pPr>
        <w:spacing w:after="0" w:line="240" w:lineRule="auto"/>
      </w:pPr>
      <w:r>
        <w:separator/>
      </w:r>
    </w:p>
  </w:footnote>
  <w:footnote w:type="continuationSeparator" w:id="0">
    <w:p w14:paraId="41708FD2" w14:textId="77777777" w:rsidR="00F13A6B" w:rsidRDefault="00F13A6B" w:rsidP="00F1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E96F2" w14:textId="5753B868" w:rsidR="00FB4A44" w:rsidRDefault="00FB4A44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5213F26D" wp14:editId="55FEF3EB">
          <wp:extent cx="2120400" cy="630000"/>
          <wp:effectExtent l="0" t="0" r="0" b="0"/>
          <wp:docPr id="1787841638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41638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3061C" w14:textId="77777777" w:rsidR="00FB4A44" w:rsidRDefault="00FB4A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504C4"/>
    <w:multiLevelType w:val="hybridMultilevel"/>
    <w:tmpl w:val="6018E99E"/>
    <w:lvl w:ilvl="0" w:tplc="B66029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076A0"/>
    <w:rsid w:val="000D7365"/>
    <w:rsid w:val="001644CA"/>
    <w:rsid w:val="002108B7"/>
    <w:rsid w:val="002E6A74"/>
    <w:rsid w:val="00350737"/>
    <w:rsid w:val="00382E54"/>
    <w:rsid w:val="003E7AC9"/>
    <w:rsid w:val="0045145D"/>
    <w:rsid w:val="004E072C"/>
    <w:rsid w:val="00577F54"/>
    <w:rsid w:val="005F4C72"/>
    <w:rsid w:val="00616705"/>
    <w:rsid w:val="006C0E33"/>
    <w:rsid w:val="00724FF4"/>
    <w:rsid w:val="00865AC9"/>
    <w:rsid w:val="00885580"/>
    <w:rsid w:val="008A2026"/>
    <w:rsid w:val="009E2FD3"/>
    <w:rsid w:val="009E7120"/>
    <w:rsid w:val="009F761B"/>
    <w:rsid w:val="00A409A9"/>
    <w:rsid w:val="00A60BB5"/>
    <w:rsid w:val="00A67B7F"/>
    <w:rsid w:val="00A7723A"/>
    <w:rsid w:val="00A80E53"/>
    <w:rsid w:val="00AB6483"/>
    <w:rsid w:val="00AC4505"/>
    <w:rsid w:val="00B16A22"/>
    <w:rsid w:val="00B259FF"/>
    <w:rsid w:val="00B454C9"/>
    <w:rsid w:val="00B62D1C"/>
    <w:rsid w:val="00B860A5"/>
    <w:rsid w:val="00BA50CF"/>
    <w:rsid w:val="00CE526D"/>
    <w:rsid w:val="00D41EAC"/>
    <w:rsid w:val="00F13A6B"/>
    <w:rsid w:val="00F46DF0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1A8DA"/>
  <w15:chartTrackingRefBased/>
  <w15:docId w15:val="{662CB138-9A5D-45E8-AE6D-F193670D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0E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0E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0E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E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E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E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0E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0E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0E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0E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0E5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13A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3A6B"/>
  </w:style>
  <w:style w:type="paragraph" w:styleId="Sidefod">
    <w:name w:val="footer"/>
    <w:basedOn w:val="Normal"/>
    <w:link w:val="SidefodTegn"/>
    <w:uiPriority w:val="99"/>
    <w:unhideWhenUsed/>
    <w:rsid w:val="00F13A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3A6B"/>
  </w:style>
  <w:style w:type="table" w:styleId="Tabel-Gitter">
    <w:name w:val="Table Grid"/>
    <w:basedOn w:val="Tabel-Normal"/>
    <w:uiPriority w:val="39"/>
    <w:rsid w:val="009F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307</Words>
  <Characters>1840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Stina-Maj Hald</dc:creator>
  <cp:keywords/>
  <dc:description/>
  <cp:lastModifiedBy>Stina-Maj Hald</cp:lastModifiedBy>
  <cp:revision>9</cp:revision>
  <dcterms:created xsi:type="dcterms:W3CDTF">2024-09-30T10:49:00Z</dcterms:created>
  <dcterms:modified xsi:type="dcterms:W3CDTF">2025-01-16T14:27:00Z</dcterms:modified>
</cp:coreProperties>
</file>